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2F7CE41" w14:textId="77777777" w:rsidR="00E9419E" w:rsidRDefault="00E9419E" w:rsidP="009078BA">
      <w:pPr>
        <w:jc w:val="center"/>
        <w:rPr>
          <w:sz w:val="24"/>
          <w:szCs w:val="24"/>
        </w:rPr>
      </w:pPr>
    </w:p>
    <w:p w14:paraId="3099B2AD" w14:textId="6AB83263" w:rsidR="00E9419E" w:rsidRPr="00A873D5" w:rsidRDefault="00E9419E" w:rsidP="00E9419E">
      <w:pPr>
        <w:spacing w:line="360" w:lineRule="auto"/>
        <w:jc w:val="center"/>
        <w:rPr>
          <w:b/>
          <w:color w:val="201F1E"/>
          <w:sz w:val="28"/>
          <w:szCs w:val="28"/>
          <w:shd w:val="clear" w:color="auto" w:fill="FFFFFF"/>
        </w:rPr>
      </w:pPr>
      <w:r w:rsidRPr="00A873D5">
        <w:rPr>
          <w:b/>
          <w:color w:val="201F1E"/>
          <w:sz w:val="28"/>
          <w:szCs w:val="28"/>
          <w:shd w:val="clear" w:color="auto" w:fill="FFFFFF"/>
        </w:rPr>
        <w:t>ППО ГАОУ   РМЭ «Лицей Бауманский»</w:t>
      </w:r>
    </w:p>
    <w:p w14:paraId="71E6008A" w14:textId="77777777" w:rsidR="00E9419E" w:rsidRDefault="00E9419E" w:rsidP="009078BA">
      <w:pPr>
        <w:jc w:val="center"/>
        <w:rPr>
          <w:sz w:val="24"/>
          <w:szCs w:val="24"/>
        </w:rPr>
      </w:pPr>
    </w:p>
    <w:p w14:paraId="4B21E58A" w14:textId="77777777" w:rsidR="00D160BF" w:rsidRDefault="00D160BF" w:rsidP="009078BA">
      <w:pPr>
        <w:jc w:val="center"/>
        <w:rPr>
          <w:sz w:val="24"/>
          <w:szCs w:val="24"/>
        </w:rPr>
      </w:pPr>
    </w:p>
    <w:p w14:paraId="45C33162" w14:textId="22031137" w:rsidR="00E9419E" w:rsidRDefault="00E9419E" w:rsidP="0085671F">
      <w:pPr>
        <w:spacing w:line="360" w:lineRule="auto"/>
        <w:jc w:val="center"/>
        <w:rPr>
          <w:sz w:val="24"/>
          <w:szCs w:val="24"/>
        </w:rPr>
      </w:pPr>
      <w:r w:rsidRPr="00E9419E">
        <w:rPr>
          <w:sz w:val="28"/>
          <w:szCs w:val="28"/>
        </w:rPr>
        <w:t xml:space="preserve">Таких как ты - не бывает, </w:t>
      </w:r>
      <w:r w:rsidRPr="00E9419E">
        <w:rPr>
          <w:sz w:val="28"/>
          <w:szCs w:val="28"/>
        </w:rPr>
        <w:br/>
        <w:t xml:space="preserve">Глядишь как в первые в экран, </w:t>
      </w:r>
      <w:r w:rsidRPr="00E9419E">
        <w:rPr>
          <w:sz w:val="28"/>
          <w:szCs w:val="28"/>
        </w:rPr>
        <w:br/>
      </w:r>
      <w:proofErr w:type="spellStart"/>
      <w:r w:rsidRPr="00E9419E">
        <w:rPr>
          <w:sz w:val="28"/>
          <w:szCs w:val="28"/>
        </w:rPr>
        <w:t>Дистантом</w:t>
      </w:r>
      <w:proofErr w:type="spellEnd"/>
      <w:r w:rsidRPr="00E9419E">
        <w:rPr>
          <w:sz w:val="28"/>
          <w:szCs w:val="28"/>
        </w:rPr>
        <w:t xml:space="preserve"> себя называет </w:t>
      </w:r>
      <w:r w:rsidRPr="00E9419E">
        <w:rPr>
          <w:sz w:val="28"/>
          <w:szCs w:val="28"/>
        </w:rPr>
        <w:br/>
        <w:t xml:space="preserve">Твой электронный туман. 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  <w:t xml:space="preserve">И вдруг все сомнения часом, </w:t>
      </w:r>
      <w:r w:rsidRPr="00E9419E">
        <w:rPr>
          <w:sz w:val="28"/>
          <w:szCs w:val="28"/>
        </w:rPr>
        <w:br/>
        <w:t xml:space="preserve">Срывают соломенный дом, </w:t>
      </w:r>
      <w:r w:rsidRPr="00E9419E">
        <w:rPr>
          <w:sz w:val="28"/>
          <w:szCs w:val="28"/>
        </w:rPr>
        <w:br/>
        <w:t xml:space="preserve">Сидят наши три поросёнка </w:t>
      </w:r>
      <w:r w:rsidRPr="00E9419E">
        <w:rPr>
          <w:sz w:val="28"/>
          <w:szCs w:val="28"/>
        </w:rPr>
        <w:br/>
        <w:t>И пишут карандашом: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  <w:t xml:space="preserve">"Я первая, знаю как надо, </w:t>
      </w:r>
      <w:r w:rsidRPr="00E9419E">
        <w:rPr>
          <w:sz w:val="28"/>
          <w:szCs w:val="28"/>
        </w:rPr>
        <w:br/>
        <w:t xml:space="preserve">Учебник открой и тетрадь, </w:t>
      </w:r>
      <w:r w:rsidRPr="00E9419E">
        <w:rPr>
          <w:sz w:val="28"/>
          <w:szCs w:val="28"/>
        </w:rPr>
        <w:br/>
        <w:t xml:space="preserve">Я в </w:t>
      </w:r>
      <w:proofErr w:type="spellStart"/>
      <w:r w:rsidRPr="00E9419E">
        <w:rPr>
          <w:sz w:val="28"/>
          <w:szCs w:val="28"/>
        </w:rPr>
        <w:t>вайбере</w:t>
      </w:r>
      <w:proofErr w:type="spellEnd"/>
      <w:r w:rsidRPr="00E9419E">
        <w:rPr>
          <w:sz w:val="28"/>
          <w:szCs w:val="28"/>
        </w:rPr>
        <w:t xml:space="preserve"> сутками рада, </w:t>
      </w:r>
      <w:r w:rsidRPr="00E9419E">
        <w:rPr>
          <w:sz w:val="28"/>
          <w:szCs w:val="28"/>
        </w:rPr>
        <w:br/>
        <w:t xml:space="preserve">Твой длинный альбом проверять! 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  <w:t xml:space="preserve">Не надо так сразу, родная, </w:t>
      </w:r>
      <w:r w:rsidRPr="00E9419E">
        <w:rPr>
          <w:sz w:val="28"/>
          <w:szCs w:val="28"/>
        </w:rPr>
        <w:br/>
        <w:t xml:space="preserve">Вот я жалею себя, </w:t>
      </w:r>
      <w:r w:rsidRPr="00E9419E">
        <w:rPr>
          <w:sz w:val="28"/>
          <w:szCs w:val="28"/>
        </w:rPr>
        <w:br/>
        <w:t xml:space="preserve">В интернет всех я отправляю, </w:t>
      </w:r>
      <w:r w:rsidRPr="00E9419E">
        <w:rPr>
          <w:sz w:val="28"/>
          <w:szCs w:val="28"/>
        </w:rPr>
        <w:br/>
        <w:t xml:space="preserve">Гуляет пускай ребятня. 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  <w:t xml:space="preserve">И смотрят уроки чужие, </w:t>
      </w:r>
      <w:r w:rsidRPr="00E9419E">
        <w:rPr>
          <w:sz w:val="28"/>
          <w:szCs w:val="28"/>
        </w:rPr>
        <w:br/>
        <w:t>На почту, и в сеть, и опять</w:t>
      </w:r>
      <w:r w:rsidRPr="00E9419E">
        <w:rPr>
          <w:sz w:val="28"/>
          <w:szCs w:val="28"/>
        </w:rPr>
        <w:br/>
        <w:t xml:space="preserve">Ведь тесты легче отныне </w:t>
      </w:r>
      <w:r w:rsidRPr="00E9419E">
        <w:rPr>
          <w:sz w:val="28"/>
          <w:szCs w:val="28"/>
        </w:rPr>
        <w:br/>
        <w:t xml:space="preserve">Машине моей проверять. 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lastRenderedPageBreak/>
        <w:t xml:space="preserve">А я вижу всех на экране, </w:t>
      </w:r>
      <w:r w:rsidRPr="00E9419E">
        <w:rPr>
          <w:sz w:val="28"/>
          <w:szCs w:val="28"/>
        </w:rPr>
        <w:br/>
        <w:t xml:space="preserve">Свой класс, кого не спроси, </w:t>
      </w:r>
      <w:r w:rsidRPr="00E9419E">
        <w:rPr>
          <w:sz w:val="28"/>
          <w:szCs w:val="28"/>
        </w:rPr>
        <w:br/>
        <w:t xml:space="preserve">Мы до обеда в </w:t>
      </w:r>
      <w:proofErr w:type="spellStart"/>
      <w:r w:rsidRPr="00E9419E">
        <w:rPr>
          <w:sz w:val="28"/>
          <w:szCs w:val="28"/>
        </w:rPr>
        <w:t>онлайне</w:t>
      </w:r>
      <w:proofErr w:type="spellEnd"/>
      <w:r w:rsidRPr="00E9419E">
        <w:rPr>
          <w:sz w:val="28"/>
          <w:szCs w:val="28"/>
        </w:rPr>
        <w:t xml:space="preserve">, </w:t>
      </w:r>
      <w:r w:rsidRPr="00E9419E">
        <w:rPr>
          <w:sz w:val="28"/>
          <w:szCs w:val="28"/>
        </w:rPr>
        <w:br/>
        <w:t>А там хоть трава не расти."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  <w:t xml:space="preserve">Все трое часами и днями, </w:t>
      </w:r>
      <w:r w:rsidRPr="00E9419E">
        <w:rPr>
          <w:sz w:val="28"/>
          <w:szCs w:val="28"/>
        </w:rPr>
        <w:br/>
        <w:t>Решают</w:t>
      </w:r>
      <w:r w:rsidR="00503DAB">
        <w:rPr>
          <w:sz w:val="28"/>
          <w:szCs w:val="28"/>
        </w:rPr>
        <w:t xml:space="preserve"> </w:t>
      </w:r>
      <w:r w:rsidRPr="00E9419E">
        <w:rPr>
          <w:sz w:val="28"/>
          <w:szCs w:val="28"/>
        </w:rPr>
        <w:t xml:space="preserve">что делать как быть, </w:t>
      </w:r>
      <w:r w:rsidRPr="00E9419E">
        <w:rPr>
          <w:sz w:val="28"/>
          <w:szCs w:val="28"/>
        </w:rPr>
        <w:br/>
        <w:t>Ждут, может, ёжик в тумане</w:t>
      </w:r>
      <w:r w:rsidRPr="00E9419E">
        <w:rPr>
          <w:sz w:val="28"/>
          <w:szCs w:val="28"/>
        </w:rPr>
        <w:br/>
        <w:t xml:space="preserve">Даст этим мыслям остыть. 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  <w:t xml:space="preserve">А ёжик блуждает по лесу, </w:t>
      </w:r>
      <w:r w:rsidRPr="00E9419E">
        <w:rPr>
          <w:sz w:val="28"/>
          <w:szCs w:val="28"/>
        </w:rPr>
        <w:br/>
        <w:t xml:space="preserve">Быть может к июлю придёт, </w:t>
      </w:r>
      <w:r w:rsidRPr="00E9419E">
        <w:rPr>
          <w:sz w:val="28"/>
          <w:szCs w:val="28"/>
        </w:rPr>
        <w:br/>
        <w:t xml:space="preserve">Учебный наш год закрывая, </w:t>
      </w:r>
      <w:r w:rsidRPr="00E9419E">
        <w:rPr>
          <w:sz w:val="28"/>
          <w:szCs w:val="28"/>
        </w:rPr>
        <w:br/>
        <w:t xml:space="preserve">Летнюю песнь допоет. 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  <w:t xml:space="preserve">А в сентябре три подруги, </w:t>
      </w:r>
      <w:r w:rsidRPr="00E9419E">
        <w:rPr>
          <w:sz w:val="28"/>
          <w:szCs w:val="28"/>
        </w:rPr>
        <w:br/>
        <w:t xml:space="preserve">С утра снова в школу придут, </w:t>
      </w:r>
      <w:r w:rsidRPr="00E9419E">
        <w:rPr>
          <w:sz w:val="28"/>
          <w:szCs w:val="28"/>
        </w:rPr>
        <w:br/>
        <w:t xml:space="preserve">Строить свой домик и чудо, </w:t>
      </w:r>
      <w:r w:rsidRPr="00E9419E">
        <w:rPr>
          <w:sz w:val="28"/>
          <w:szCs w:val="28"/>
        </w:rPr>
        <w:br/>
        <w:t xml:space="preserve">Что их ребята так ждут. 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  <w:t xml:space="preserve">Можно смеяться и злиться, </w:t>
      </w:r>
      <w:r w:rsidRPr="00E9419E">
        <w:rPr>
          <w:sz w:val="28"/>
          <w:szCs w:val="28"/>
        </w:rPr>
        <w:br/>
        <w:t xml:space="preserve">Можно опять </w:t>
      </w:r>
      <w:proofErr w:type="spellStart"/>
      <w:r w:rsidRPr="00E9419E">
        <w:rPr>
          <w:sz w:val="28"/>
          <w:szCs w:val="28"/>
        </w:rPr>
        <w:t>причетать</w:t>
      </w:r>
      <w:proofErr w:type="spellEnd"/>
      <w:r w:rsidRPr="00E9419E">
        <w:rPr>
          <w:sz w:val="28"/>
          <w:szCs w:val="28"/>
        </w:rPr>
        <w:t xml:space="preserve">, </w:t>
      </w:r>
      <w:r w:rsidRPr="00E9419E">
        <w:rPr>
          <w:sz w:val="28"/>
          <w:szCs w:val="28"/>
        </w:rPr>
        <w:br/>
        <w:t xml:space="preserve">Но наши добрые лица, </w:t>
      </w:r>
      <w:r w:rsidRPr="00E9419E">
        <w:rPr>
          <w:sz w:val="28"/>
          <w:szCs w:val="28"/>
        </w:rPr>
        <w:br/>
      </w:r>
      <w:proofErr w:type="spellStart"/>
      <w:r w:rsidRPr="00E9419E">
        <w:rPr>
          <w:sz w:val="28"/>
          <w:szCs w:val="28"/>
        </w:rPr>
        <w:t>Дистанту</w:t>
      </w:r>
      <w:proofErr w:type="spellEnd"/>
      <w:r w:rsidRPr="00E9419E">
        <w:rPr>
          <w:sz w:val="28"/>
          <w:szCs w:val="28"/>
        </w:rPr>
        <w:t xml:space="preserve"> не поменять! 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br/>
        <w:t xml:space="preserve">Таких как ты - не бывает, </w:t>
      </w:r>
      <w:r w:rsidRPr="00E9419E">
        <w:rPr>
          <w:sz w:val="28"/>
          <w:szCs w:val="28"/>
        </w:rPr>
        <w:br/>
        <w:t xml:space="preserve">Глядишь с насмешкой в экран, </w:t>
      </w:r>
      <w:r w:rsidRPr="00E9419E">
        <w:rPr>
          <w:sz w:val="28"/>
          <w:szCs w:val="28"/>
        </w:rPr>
        <w:br/>
        <w:t xml:space="preserve">Видишь, сомненья растают, </w:t>
      </w:r>
      <w:r w:rsidRPr="00E9419E">
        <w:rPr>
          <w:sz w:val="28"/>
          <w:szCs w:val="28"/>
        </w:rPr>
        <w:br/>
      </w:r>
      <w:r w:rsidRPr="00E9419E">
        <w:rPr>
          <w:sz w:val="28"/>
          <w:szCs w:val="28"/>
        </w:rPr>
        <w:lastRenderedPageBreak/>
        <w:t xml:space="preserve">Мы вместе - на зло временам. </w:t>
      </w:r>
      <w:r w:rsidRPr="00E9419E">
        <w:rPr>
          <w:sz w:val="24"/>
          <w:szCs w:val="24"/>
        </w:rPr>
        <w:br/>
      </w:r>
    </w:p>
    <w:p w14:paraId="7C8C6B94" w14:textId="34334648" w:rsidR="00E9419E" w:rsidRDefault="0085671F" w:rsidP="0085671F">
      <w:pPr>
        <w:jc w:val="both"/>
        <w:rPr>
          <w:sz w:val="28"/>
          <w:szCs w:val="28"/>
        </w:rPr>
      </w:pPr>
      <w:r w:rsidRPr="0085671F">
        <w:rPr>
          <w:sz w:val="28"/>
          <w:szCs w:val="28"/>
          <w:u w:val="single"/>
        </w:rPr>
        <w:t>Автор:</w:t>
      </w:r>
      <w:r w:rsidRPr="00E9419E">
        <w:rPr>
          <w:sz w:val="28"/>
          <w:szCs w:val="28"/>
        </w:rPr>
        <w:t xml:space="preserve"> Охотникова Светлана Александровна, заместитель генерального директора по учебно-воспитательной работе ГАОУ Республики Марий Эл «Лицей Бауманский»</w:t>
      </w:r>
    </w:p>
    <w:p w14:paraId="2E1C0688" w14:textId="04336919" w:rsidR="00D160BF" w:rsidRDefault="00D160BF" w:rsidP="0085671F">
      <w:pPr>
        <w:jc w:val="both"/>
        <w:rPr>
          <w:sz w:val="28"/>
          <w:szCs w:val="28"/>
        </w:rPr>
      </w:pPr>
    </w:p>
    <w:p w14:paraId="56488618" w14:textId="77777777" w:rsidR="002D7C13" w:rsidRDefault="002D7C13" w:rsidP="002D7C13">
      <w:pPr>
        <w:spacing w:line="360" w:lineRule="auto"/>
        <w:jc w:val="center"/>
        <w:rPr>
          <w:b/>
          <w:color w:val="201F1E"/>
          <w:sz w:val="28"/>
          <w:szCs w:val="28"/>
          <w:shd w:val="clear" w:color="auto" w:fill="FFFFFF"/>
        </w:rPr>
      </w:pPr>
    </w:p>
    <w:p w14:paraId="203F22FE" w14:textId="4A6F7817" w:rsidR="002D7C13" w:rsidRDefault="002D7C13" w:rsidP="002D7C13">
      <w:pPr>
        <w:spacing w:line="360" w:lineRule="auto"/>
        <w:jc w:val="center"/>
        <w:rPr>
          <w:b/>
          <w:color w:val="201F1E"/>
          <w:sz w:val="28"/>
          <w:szCs w:val="28"/>
          <w:shd w:val="clear" w:color="auto" w:fill="FFFFFF"/>
        </w:rPr>
      </w:pPr>
      <w:r w:rsidRPr="00A873D5">
        <w:rPr>
          <w:b/>
          <w:color w:val="201F1E"/>
          <w:sz w:val="28"/>
          <w:szCs w:val="28"/>
          <w:shd w:val="clear" w:color="auto" w:fill="FFFFFF"/>
        </w:rPr>
        <w:t>ППО ГАОУ   РМЭ «Лицей Бауманский»</w:t>
      </w:r>
    </w:p>
    <w:p w14:paraId="79D466E4" w14:textId="77777777" w:rsidR="002D7C13" w:rsidRPr="002D7C13" w:rsidRDefault="002D7C13" w:rsidP="002D7C13">
      <w:pPr>
        <w:spacing w:line="360" w:lineRule="auto"/>
        <w:ind w:right="-1"/>
        <w:jc w:val="center"/>
        <w:rPr>
          <w:bCs/>
          <w:sz w:val="28"/>
          <w:szCs w:val="28"/>
          <w:u w:val="single"/>
        </w:rPr>
      </w:pPr>
    </w:p>
    <w:p w14:paraId="150A398C" w14:textId="28E5254B" w:rsidR="002D7C13" w:rsidRPr="002D7C13" w:rsidRDefault="002D7C13" w:rsidP="002D7C13">
      <w:pPr>
        <w:spacing w:line="360" w:lineRule="auto"/>
        <w:ind w:right="-1"/>
        <w:jc w:val="center"/>
        <w:rPr>
          <w:bCs/>
          <w:sz w:val="28"/>
          <w:szCs w:val="28"/>
          <w:u w:val="single"/>
        </w:rPr>
      </w:pPr>
      <w:r w:rsidRPr="002D7C13">
        <w:rPr>
          <w:bCs/>
          <w:sz w:val="28"/>
          <w:szCs w:val="28"/>
          <w:u w:val="single"/>
        </w:rPr>
        <w:t>Люди труда и коронавирус. Спасибо тебе, Учитель!</w:t>
      </w:r>
    </w:p>
    <w:p w14:paraId="444E5F24" w14:textId="77777777" w:rsidR="002D7C13" w:rsidRDefault="002D7C13" w:rsidP="002D7C13">
      <w:pPr>
        <w:spacing w:line="360" w:lineRule="auto"/>
        <w:ind w:left="900" w:right="895"/>
        <w:jc w:val="center"/>
        <w:rPr>
          <w:b/>
          <w:sz w:val="32"/>
          <w:szCs w:val="32"/>
        </w:rPr>
      </w:pPr>
    </w:p>
    <w:p w14:paraId="0DA4B329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Работали вместе, творили, учились,</w:t>
      </w:r>
    </w:p>
    <w:p w14:paraId="0279DF86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Готовились к Пасхе и к Рамадану.</w:t>
      </w:r>
    </w:p>
    <w:p w14:paraId="1880D0ED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В театры ходили, в маршрутках теснились,</w:t>
      </w:r>
    </w:p>
    <w:p w14:paraId="20DBE540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Мечтали цветы подарить ветерану.</w:t>
      </w:r>
    </w:p>
    <w:p w14:paraId="2EF687DE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42C70B4B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Но в марте барьер для общения вырос,</w:t>
      </w:r>
    </w:p>
    <w:p w14:paraId="69090633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 жизнь изменилась в мгновение ока.</w:t>
      </w:r>
    </w:p>
    <w:p w14:paraId="1A3FB715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По миру летит неожиданный вирус</w:t>
      </w:r>
    </w:p>
    <w:p w14:paraId="195F7154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 движется ловко, коварно с востока.</w:t>
      </w:r>
    </w:p>
    <w:p w14:paraId="7D8B6F0A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692FD66E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Он жизни уносит – идёт пандемия!</w:t>
      </w:r>
    </w:p>
    <w:p w14:paraId="6B422747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Врачи указали пути для спасения.</w:t>
      </w:r>
    </w:p>
    <w:p w14:paraId="63E9CF85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 удалённо трудится Россия</w:t>
      </w:r>
    </w:p>
    <w:p w14:paraId="1BCAFD8E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С достоинством, старанием, терпением.</w:t>
      </w:r>
    </w:p>
    <w:p w14:paraId="556DFB10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774583C7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Кому предписан строгий карантин,</w:t>
      </w:r>
    </w:p>
    <w:p w14:paraId="40DD69DF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А кто-то очень нужен на работе.</w:t>
      </w:r>
    </w:p>
    <w:p w14:paraId="09335E2A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У нас учителя, пожарные, врачи</w:t>
      </w:r>
    </w:p>
    <w:p w14:paraId="12B0360C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lastRenderedPageBreak/>
        <w:t>В особом статусе, в особенном почёте!</w:t>
      </w:r>
    </w:p>
    <w:p w14:paraId="0D161419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230DBD3A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Онлайн-обучение в школах страны-</w:t>
      </w:r>
    </w:p>
    <w:p w14:paraId="6121321C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Для педагогов сейчас испытание.</w:t>
      </w:r>
    </w:p>
    <w:p w14:paraId="518C466B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Нагрузка для на них возрастает в разы,</w:t>
      </w:r>
    </w:p>
    <w:p w14:paraId="0D766671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Они гарантируют твёрдые знания.</w:t>
      </w:r>
    </w:p>
    <w:p w14:paraId="1244C24A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72DE3E10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Идей учительских не счесть.</w:t>
      </w:r>
    </w:p>
    <w:p w14:paraId="52FFD9F5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С каким трудом даётся волшебство!</w:t>
      </w:r>
    </w:p>
    <w:p w14:paraId="3C596671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Осуществляют через интернет</w:t>
      </w:r>
    </w:p>
    <w:p w14:paraId="4CBBE01B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 ФГОС, и личностный подход.</w:t>
      </w:r>
    </w:p>
    <w:p w14:paraId="5E914A97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06E77A72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 xml:space="preserve">Кто в скайпе для бизнеса, РЭШ, Учи. </w:t>
      </w:r>
      <w:proofErr w:type="spellStart"/>
      <w:r w:rsidRPr="002D7C13">
        <w:rPr>
          <w:sz w:val="28"/>
          <w:szCs w:val="28"/>
        </w:rPr>
        <w:t>ру</w:t>
      </w:r>
      <w:proofErr w:type="spellEnd"/>
      <w:r w:rsidRPr="002D7C13">
        <w:rPr>
          <w:sz w:val="28"/>
          <w:szCs w:val="28"/>
        </w:rPr>
        <w:t>,</w:t>
      </w:r>
    </w:p>
    <w:p w14:paraId="795116FE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 xml:space="preserve">И в </w:t>
      </w:r>
      <w:proofErr w:type="spellStart"/>
      <w:r w:rsidRPr="002D7C13">
        <w:rPr>
          <w:sz w:val="28"/>
          <w:szCs w:val="28"/>
        </w:rPr>
        <w:t>Тимсе</w:t>
      </w:r>
      <w:proofErr w:type="spellEnd"/>
      <w:r w:rsidRPr="002D7C13">
        <w:rPr>
          <w:sz w:val="28"/>
          <w:szCs w:val="28"/>
        </w:rPr>
        <w:t xml:space="preserve"> работает класс виртуальный.</w:t>
      </w:r>
    </w:p>
    <w:p w14:paraId="36EBF53A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Нашлись приложенья для разных наук.</w:t>
      </w:r>
    </w:p>
    <w:p w14:paraId="152B7BBA" w14:textId="2B8001FA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 xml:space="preserve">Общенье меняет </w:t>
      </w:r>
      <w:proofErr w:type="spellStart"/>
      <w:r w:rsidRPr="002D7C13">
        <w:rPr>
          <w:sz w:val="28"/>
          <w:szCs w:val="28"/>
        </w:rPr>
        <w:t>дистант</w:t>
      </w:r>
      <w:proofErr w:type="spellEnd"/>
      <w:r w:rsidRPr="002D7C13">
        <w:rPr>
          <w:sz w:val="28"/>
          <w:szCs w:val="28"/>
        </w:rPr>
        <w:t xml:space="preserve"> кардинально.</w:t>
      </w:r>
    </w:p>
    <w:p w14:paraId="40365740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7FBE136E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Детей увидеть рядом – вот желание!</w:t>
      </w:r>
    </w:p>
    <w:p w14:paraId="39FC535B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«Спасибо, Учитель!» - мы хором должны говорить.</w:t>
      </w:r>
    </w:p>
    <w:p w14:paraId="20168F38" w14:textId="63A4272E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Все Ваши дела получают признание.</w:t>
      </w:r>
    </w:p>
    <w:p w14:paraId="1C8123EC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 xml:space="preserve">И призван </w:t>
      </w:r>
      <w:proofErr w:type="spellStart"/>
      <w:r w:rsidRPr="002D7C13">
        <w:rPr>
          <w:sz w:val="28"/>
          <w:szCs w:val="28"/>
        </w:rPr>
        <w:t>дистант</w:t>
      </w:r>
      <w:proofErr w:type="spellEnd"/>
      <w:r w:rsidRPr="002D7C13">
        <w:rPr>
          <w:sz w:val="28"/>
          <w:szCs w:val="28"/>
        </w:rPr>
        <w:t xml:space="preserve"> лишь на время всех нас разобщить.</w:t>
      </w:r>
    </w:p>
    <w:p w14:paraId="214BE0A4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76F5A720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Святую Пасху христиане ждали и встречают</w:t>
      </w:r>
    </w:p>
    <w:p w14:paraId="491975A1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На самоизоляции в своих домах: «Христос воскрес!»</w:t>
      </w:r>
    </w:p>
    <w:p w14:paraId="70C276D4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 сорок дней все православные друг другу отвечают</w:t>
      </w:r>
    </w:p>
    <w:p w14:paraId="6F559EF2" w14:textId="68D8ADBB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С любимым гаджетом в руках: «Воистину воскрес!»</w:t>
      </w:r>
    </w:p>
    <w:p w14:paraId="42BF948A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4AB237E4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В традициях добра шагает Рамадан.</w:t>
      </w:r>
    </w:p>
    <w:p w14:paraId="321703CA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lastRenderedPageBreak/>
        <w:t>Намаз читают мусульмане в семьях дома:</w:t>
      </w:r>
    </w:p>
    <w:p w14:paraId="37F92DAE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В мечеть нельзя, всем правила знакомы.</w:t>
      </w:r>
    </w:p>
    <w:p w14:paraId="6D5A491F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Наступит светлый Ураза - байрам.</w:t>
      </w:r>
    </w:p>
    <w:p w14:paraId="3BB40D18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05671BAD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 вместе, как всегда, Российские народы.</w:t>
      </w:r>
    </w:p>
    <w:p w14:paraId="5F9D7A09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У нас великая страна, душевная природа.</w:t>
      </w:r>
    </w:p>
    <w:p w14:paraId="375FA255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Вопросы общие решает человек труда</w:t>
      </w:r>
    </w:p>
    <w:p w14:paraId="6AE36268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На Родине своей в посёлках, городах.</w:t>
      </w:r>
    </w:p>
    <w:p w14:paraId="30430D38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175EE44E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 солидарность поможет проблемы решить, твёрдо верим.</w:t>
      </w:r>
    </w:p>
    <w:p w14:paraId="2E693856" w14:textId="5B8DDDF0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Нам Божий храм, все предприятия, театр откроют двери.</w:t>
      </w:r>
    </w:p>
    <w:p w14:paraId="15A31755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Учитель в класс войдёт, и дружно встанут дети.</w:t>
      </w:r>
    </w:p>
    <w:p w14:paraId="2CC2D46C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 с облегчением вздохнут врачи на всей планете.</w:t>
      </w:r>
    </w:p>
    <w:p w14:paraId="495C0415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6A157317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Когда корону потеряет вирус гадкий,</w:t>
      </w:r>
    </w:p>
    <w:p w14:paraId="53ED34E9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Спокойно снимем мы и маски, и перчатки,</w:t>
      </w:r>
    </w:p>
    <w:p w14:paraId="4E13BCA4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Друзьям в профсоюзе пожмём крепко руки</w:t>
      </w:r>
    </w:p>
    <w:p w14:paraId="6638ABEE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На фабрике, в школе, на ферме, в науке!</w:t>
      </w:r>
    </w:p>
    <w:p w14:paraId="2728A6D3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5D94AC91" w14:textId="6C881574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Вновь встретимся в бассейне, на футболе,</w:t>
      </w:r>
    </w:p>
    <w:p w14:paraId="2BAD0E32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И выпускные зазвенят в начальной, старшей школе.</w:t>
      </w:r>
    </w:p>
    <w:p w14:paraId="29064DA3" w14:textId="3BABF81B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На шествии с гордостью произнесём:</w:t>
      </w:r>
    </w:p>
    <w:p w14:paraId="71DD25E7" w14:textId="4F59EC1D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«Мы вместе, мы сделали правильно всё!»</w:t>
      </w:r>
    </w:p>
    <w:p w14:paraId="4C03F7E4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</w:p>
    <w:p w14:paraId="4F49D219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Мы будем бдительны – не повторится это!</w:t>
      </w:r>
    </w:p>
    <w:p w14:paraId="5E0DF4FA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Мы будем помнить: в напряжённый, трудный час,</w:t>
      </w:r>
    </w:p>
    <w:p w14:paraId="587C0A3D" w14:textId="77777777" w:rsidR="002D7C13" w:rsidRP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Как ни в одной стране большой планеты,</w:t>
      </w:r>
    </w:p>
    <w:p w14:paraId="738955F0" w14:textId="000D0DFB" w:rsidR="002D7C13" w:rsidRDefault="002D7C13" w:rsidP="002D7C13">
      <w:pPr>
        <w:spacing w:line="360" w:lineRule="auto"/>
        <w:ind w:right="-1"/>
        <w:jc w:val="center"/>
        <w:rPr>
          <w:sz w:val="28"/>
          <w:szCs w:val="28"/>
        </w:rPr>
      </w:pPr>
      <w:r w:rsidRPr="002D7C13">
        <w:rPr>
          <w:sz w:val="28"/>
          <w:szCs w:val="28"/>
        </w:rPr>
        <w:t>Правительство и профсоюз поддерживали нас!</w:t>
      </w:r>
    </w:p>
    <w:p w14:paraId="5461C75A" w14:textId="77777777" w:rsidR="002D7C13" w:rsidRDefault="002D7C13" w:rsidP="002D7C13">
      <w:pPr>
        <w:ind w:right="-1"/>
        <w:rPr>
          <w:sz w:val="28"/>
          <w:szCs w:val="28"/>
        </w:rPr>
      </w:pPr>
    </w:p>
    <w:p w14:paraId="45DC6962" w14:textId="0FDE0B3C" w:rsidR="002D7C13" w:rsidRDefault="002D7C13" w:rsidP="002D7C13">
      <w:pPr>
        <w:ind w:right="-1"/>
        <w:rPr>
          <w:sz w:val="28"/>
          <w:szCs w:val="28"/>
        </w:rPr>
      </w:pPr>
      <w:r>
        <w:rPr>
          <w:sz w:val="28"/>
          <w:szCs w:val="28"/>
        </w:rPr>
        <w:t>Автор: Ольга Павлова Каверина,</w:t>
      </w:r>
      <w:r w:rsidRPr="002D7C13">
        <w:rPr>
          <w:sz w:val="28"/>
          <w:szCs w:val="28"/>
        </w:rPr>
        <w:t xml:space="preserve"> </w:t>
      </w:r>
      <w:r>
        <w:rPr>
          <w:sz w:val="28"/>
          <w:szCs w:val="28"/>
        </w:rPr>
        <w:t>воспитатель группы продлённого дня ГАОУ Республики Марий Эл «Лицей Бауманский»</w:t>
      </w:r>
    </w:p>
    <w:p w14:paraId="33C3AFF1" w14:textId="5D4375DA" w:rsidR="002D7C13" w:rsidRDefault="002D7C13" w:rsidP="002D7C13">
      <w:pPr>
        <w:spacing w:line="360" w:lineRule="auto"/>
        <w:ind w:right="895"/>
        <w:jc w:val="right"/>
        <w:rPr>
          <w:sz w:val="28"/>
          <w:szCs w:val="28"/>
        </w:rPr>
      </w:pPr>
    </w:p>
    <w:p w14:paraId="28031BCD" w14:textId="77777777" w:rsidR="002D7C13" w:rsidRPr="00A873D5" w:rsidRDefault="002D7C13" w:rsidP="002D7C13">
      <w:pPr>
        <w:spacing w:line="360" w:lineRule="auto"/>
        <w:jc w:val="center"/>
        <w:rPr>
          <w:b/>
          <w:color w:val="201F1E"/>
          <w:sz w:val="28"/>
          <w:szCs w:val="28"/>
          <w:shd w:val="clear" w:color="auto" w:fill="FFFFFF"/>
        </w:rPr>
      </w:pPr>
    </w:p>
    <w:p w14:paraId="4353A7D1" w14:textId="7B59DE8E" w:rsidR="00D160BF" w:rsidRDefault="00D160BF" w:rsidP="0085671F">
      <w:pPr>
        <w:jc w:val="both"/>
        <w:rPr>
          <w:sz w:val="28"/>
          <w:szCs w:val="28"/>
        </w:rPr>
      </w:pPr>
    </w:p>
    <w:p w14:paraId="41BBE16D" w14:textId="77777777" w:rsidR="00D160BF" w:rsidRDefault="00D160BF" w:rsidP="0085671F">
      <w:pPr>
        <w:jc w:val="both"/>
        <w:rPr>
          <w:sz w:val="24"/>
          <w:szCs w:val="24"/>
        </w:rPr>
      </w:pPr>
    </w:p>
    <w:p w14:paraId="49C76B32" w14:textId="77777777" w:rsidR="0085671F" w:rsidRDefault="0085671F" w:rsidP="0085671F">
      <w:pPr>
        <w:jc w:val="both"/>
        <w:rPr>
          <w:sz w:val="24"/>
          <w:szCs w:val="24"/>
        </w:rPr>
      </w:pPr>
    </w:p>
    <w:p w14:paraId="3E03304A" w14:textId="6C4A6187" w:rsidR="00DF38B4" w:rsidRDefault="00E9419E" w:rsidP="009078BA">
      <w:pPr>
        <w:jc w:val="center"/>
        <w:rPr>
          <w:noProof/>
        </w:rPr>
      </w:pPr>
      <w:r>
        <w:br/>
      </w:r>
    </w:p>
    <w:p w14:paraId="68E37157" w14:textId="787FFE4E" w:rsidR="009078BA" w:rsidRPr="009078BA" w:rsidRDefault="009078BA" w:rsidP="009078BA"/>
    <w:p w14:paraId="614BDF29" w14:textId="36BD063B" w:rsidR="009078BA" w:rsidRDefault="009078BA" w:rsidP="009078BA">
      <w:pPr>
        <w:rPr>
          <w:noProof/>
        </w:rPr>
      </w:pPr>
    </w:p>
    <w:p w14:paraId="5A6877E4" w14:textId="77777777" w:rsidR="00930C3E" w:rsidRPr="00930C3E" w:rsidRDefault="00930C3E" w:rsidP="00930C3E">
      <w:pPr>
        <w:tabs>
          <w:tab w:val="left" w:pos="1005"/>
        </w:tabs>
        <w:jc w:val="center"/>
        <w:rPr>
          <w:rStyle w:val="af0"/>
          <w:color w:val="000000"/>
          <w:sz w:val="28"/>
          <w:szCs w:val="28"/>
          <w:shd w:val="clear" w:color="auto" w:fill="FFFFFF"/>
        </w:rPr>
      </w:pPr>
    </w:p>
    <w:p w14:paraId="611CF581" w14:textId="7C903D82" w:rsidR="00930C3E" w:rsidRDefault="00930C3E" w:rsidP="009078BA">
      <w:pPr>
        <w:tabs>
          <w:tab w:val="left" w:pos="1005"/>
        </w:tabs>
        <w:rPr>
          <w:sz w:val="22"/>
          <w:szCs w:val="22"/>
        </w:rPr>
      </w:pPr>
    </w:p>
    <w:p w14:paraId="59EFDD96" w14:textId="79DD5514" w:rsidR="00930C3E" w:rsidRDefault="00930C3E" w:rsidP="009078BA">
      <w:pPr>
        <w:tabs>
          <w:tab w:val="left" w:pos="1005"/>
        </w:tabs>
        <w:rPr>
          <w:sz w:val="22"/>
          <w:szCs w:val="22"/>
        </w:rPr>
      </w:pPr>
    </w:p>
    <w:p w14:paraId="3B15D42E" w14:textId="77777777" w:rsidR="00930C3E" w:rsidRPr="00D47EAC" w:rsidRDefault="00930C3E" w:rsidP="009078BA">
      <w:pPr>
        <w:tabs>
          <w:tab w:val="left" w:pos="1005"/>
        </w:tabs>
        <w:rPr>
          <w:sz w:val="22"/>
          <w:szCs w:val="22"/>
        </w:rPr>
      </w:pPr>
    </w:p>
    <w:sectPr w:rsidR="00930C3E" w:rsidRPr="00D47EAC" w:rsidSect="00D160BF">
      <w:pgSz w:w="11906" w:h="16838"/>
      <w:pgMar w:top="1701" w:right="1701" w:bottom="170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335409"/>
    <w:multiLevelType w:val="hybridMultilevel"/>
    <w:tmpl w:val="85AC8940"/>
    <w:lvl w:ilvl="0" w:tplc="42DC7FF6">
      <w:start w:val="1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4C3137"/>
    <w:multiLevelType w:val="hybridMultilevel"/>
    <w:tmpl w:val="81A2B03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25DD3800"/>
    <w:multiLevelType w:val="hybridMultilevel"/>
    <w:tmpl w:val="425C59DC"/>
    <w:lvl w:ilvl="0" w:tplc="127EEF0E">
      <w:start w:val="1"/>
      <w:numFmt w:val="decimal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F3626B"/>
    <w:multiLevelType w:val="hybridMultilevel"/>
    <w:tmpl w:val="34145A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864A66"/>
    <w:multiLevelType w:val="hybridMultilevel"/>
    <w:tmpl w:val="7A1E60C8"/>
    <w:lvl w:ilvl="0" w:tplc="4EFED522">
      <w:start w:val="1"/>
      <w:numFmt w:val="decimal"/>
      <w:lvlText w:val="%1."/>
      <w:lvlJc w:val="left"/>
      <w:pPr>
        <w:ind w:left="1429" w:hanging="360"/>
      </w:pPr>
      <w:rPr>
        <w:b w:val="0"/>
        <w:i w:val="0"/>
        <w:color w:val="auto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3D7F625D"/>
    <w:multiLevelType w:val="multilevel"/>
    <w:tmpl w:val="89FE5A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2B138CD"/>
    <w:multiLevelType w:val="multilevel"/>
    <w:tmpl w:val="A4049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F2642F"/>
    <w:multiLevelType w:val="hybridMultilevel"/>
    <w:tmpl w:val="391C6A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B2546F"/>
    <w:multiLevelType w:val="multilevel"/>
    <w:tmpl w:val="E1A62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6C803A85"/>
    <w:multiLevelType w:val="hybridMultilevel"/>
    <w:tmpl w:val="D652C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CEA683E"/>
    <w:multiLevelType w:val="multilevel"/>
    <w:tmpl w:val="99DE86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EDF7FE4"/>
    <w:multiLevelType w:val="hybridMultilevel"/>
    <w:tmpl w:val="267818C6"/>
    <w:lvl w:ilvl="0" w:tplc="87DC679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1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41E53"/>
    <w:rsid w:val="00004B96"/>
    <w:rsid w:val="00023512"/>
    <w:rsid w:val="00034A3E"/>
    <w:rsid w:val="000424F6"/>
    <w:rsid w:val="00052EBF"/>
    <w:rsid w:val="000735A9"/>
    <w:rsid w:val="000747A4"/>
    <w:rsid w:val="00081B80"/>
    <w:rsid w:val="00094FE8"/>
    <w:rsid w:val="000B09B2"/>
    <w:rsid w:val="000B2B5D"/>
    <w:rsid w:val="000B62AF"/>
    <w:rsid w:val="000F2076"/>
    <w:rsid w:val="000F5F22"/>
    <w:rsid w:val="00105266"/>
    <w:rsid w:val="00146CF6"/>
    <w:rsid w:val="00152B7D"/>
    <w:rsid w:val="00162DD6"/>
    <w:rsid w:val="00196089"/>
    <w:rsid w:val="00197A7F"/>
    <w:rsid w:val="001A552D"/>
    <w:rsid w:val="001B433A"/>
    <w:rsid w:val="001D09FF"/>
    <w:rsid w:val="001D4998"/>
    <w:rsid w:val="001D66BB"/>
    <w:rsid w:val="0024234A"/>
    <w:rsid w:val="00275A45"/>
    <w:rsid w:val="00277B5E"/>
    <w:rsid w:val="00291A10"/>
    <w:rsid w:val="00293A31"/>
    <w:rsid w:val="002B6100"/>
    <w:rsid w:val="002B7F3A"/>
    <w:rsid w:val="002C1279"/>
    <w:rsid w:val="002C37BC"/>
    <w:rsid w:val="002D7C13"/>
    <w:rsid w:val="00314BFA"/>
    <w:rsid w:val="00315AD2"/>
    <w:rsid w:val="00367F61"/>
    <w:rsid w:val="00370419"/>
    <w:rsid w:val="003963E4"/>
    <w:rsid w:val="0039689A"/>
    <w:rsid w:val="003B545E"/>
    <w:rsid w:val="003B6714"/>
    <w:rsid w:val="003C0A71"/>
    <w:rsid w:val="003F2758"/>
    <w:rsid w:val="00404B14"/>
    <w:rsid w:val="00414184"/>
    <w:rsid w:val="00415F05"/>
    <w:rsid w:val="00451591"/>
    <w:rsid w:val="00451906"/>
    <w:rsid w:val="0045572E"/>
    <w:rsid w:val="00491D33"/>
    <w:rsid w:val="004A2BAE"/>
    <w:rsid w:val="004D13B0"/>
    <w:rsid w:val="004D5C11"/>
    <w:rsid w:val="004D6AEE"/>
    <w:rsid w:val="00503DAB"/>
    <w:rsid w:val="00541E53"/>
    <w:rsid w:val="005860E8"/>
    <w:rsid w:val="005A6836"/>
    <w:rsid w:val="005C2613"/>
    <w:rsid w:val="005D515B"/>
    <w:rsid w:val="005D52D5"/>
    <w:rsid w:val="005E239E"/>
    <w:rsid w:val="005E5086"/>
    <w:rsid w:val="00660334"/>
    <w:rsid w:val="006A0C99"/>
    <w:rsid w:val="006A1EDB"/>
    <w:rsid w:val="006B1491"/>
    <w:rsid w:val="006D3100"/>
    <w:rsid w:val="00715E44"/>
    <w:rsid w:val="00723E5F"/>
    <w:rsid w:val="00724279"/>
    <w:rsid w:val="007279FA"/>
    <w:rsid w:val="00732182"/>
    <w:rsid w:val="0074394C"/>
    <w:rsid w:val="00775A3F"/>
    <w:rsid w:val="00776A19"/>
    <w:rsid w:val="00782331"/>
    <w:rsid w:val="0079778D"/>
    <w:rsid w:val="007A5BD3"/>
    <w:rsid w:val="007B0F33"/>
    <w:rsid w:val="007D6C26"/>
    <w:rsid w:val="007E390F"/>
    <w:rsid w:val="00820381"/>
    <w:rsid w:val="008378D2"/>
    <w:rsid w:val="00841B7E"/>
    <w:rsid w:val="00850D7F"/>
    <w:rsid w:val="0085671F"/>
    <w:rsid w:val="00863E34"/>
    <w:rsid w:val="00876EAC"/>
    <w:rsid w:val="00894464"/>
    <w:rsid w:val="008A5F04"/>
    <w:rsid w:val="008C64D6"/>
    <w:rsid w:val="008F4349"/>
    <w:rsid w:val="009078BA"/>
    <w:rsid w:val="009169A2"/>
    <w:rsid w:val="00930C3E"/>
    <w:rsid w:val="00942058"/>
    <w:rsid w:val="00946875"/>
    <w:rsid w:val="00986F75"/>
    <w:rsid w:val="00994FC5"/>
    <w:rsid w:val="009D39D2"/>
    <w:rsid w:val="009E4B50"/>
    <w:rsid w:val="00A1741E"/>
    <w:rsid w:val="00A24EB7"/>
    <w:rsid w:val="00A55BDF"/>
    <w:rsid w:val="00A605F3"/>
    <w:rsid w:val="00AA7D8F"/>
    <w:rsid w:val="00AC5092"/>
    <w:rsid w:val="00AD25BF"/>
    <w:rsid w:val="00AF62E1"/>
    <w:rsid w:val="00B01CC9"/>
    <w:rsid w:val="00B14951"/>
    <w:rsid w:val="00B252BA"/>
    <w:rsid w:val="00B43CFD"/>
    <w:rsid w:val="00B5487F"/>
    <w:rsid w:val="00B57414"/>
    <w:rsid w:val="00B86C46"/>
    <w:rsid w:val="00BC5FB1"/>
    <w:rsid w:val="00BE7AB8"/>
    <w:rsid w:val="00C122DF"/>
    <w:rsid w:val="00C30AA4"/>
    <w:rsid w:val="00C401CB"/>
    <w:rsid w:val="00C47592"/>
    <w:rsid w:val="00C53472"/>
    <w:rsid w:val="00CA5B2F"/>
    <w:rsid w:val="00CA7674"/>
    <w:rsid w:val="00CB0EC9"/>
    <w:rsid w:val="00CE71A9"/>
    <w:rsid w:val="00D160BF"/>
    <w:rsid w:val="00D36F19"/>
    <w:rsid w:val="00D45ACA"/>
    <w:rsid w:val="00D47EAC"/>
    <w:rsid w:val="00D57BF6"/>
    <w:rsid w:val="00D75FF2"/>
    <w:rsid w:val="00D83486"/>
    <w:rsid w:val="00DB1E5D"/>
    <w:rsid w:val="00DC32E6"/>
    <w:rsid w:val="00DD5330"/>
    <w:rsid w:val="00DE331A"/>
    <w:rsid w:val="00DE4702"/>
    <w:rsid w:val="00DF38B4"/>
    <w:rsid w:val="00E012DC"/>
    <w:rsid w:val="00E17E90"/>
    <w:rsid w:val="00E64605"/>
    <w:rsid w:val="00E70238"/>
    <w:rsid w:val="00E82469"/>
    <w:rsid w:val="00E9419E"/>
    <w:rsid w:val="00E94D1E"/>
    <w:rsid w:val="00EA3A63"/>
    <w:rsid w:val="00EE2CA2"/>
    <w:rsid w:val="00EE472A"/>
    <w:rsid w:val="00EE57E4"/>
    <w:rsid w:val="00EF747E"/>
    <w:rsid w:val="00F30455"/>
    <w:rsid w:val="00F51BBA"/>
    <w:rsid w:val="00F73643"/>
    <w:rsid w:val="00FD44A1"/>
    <w:rsid w:val="00FD4A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067865"/>
  <w15:docId w15:val="{A101AC59-8119-4B09-8835-818C31F0A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1E53"/>
    <w:pPr>
      <w:jc w:val="left"/>
    </w:pPr>
    <w:rPr>
      <w:rFonts w:eastAsia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B545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D4A8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6">
    <w:name w:val="heading 6"/>
    <w:basedOn w:val="a"/>
    <w:next w:val="a"/>
    <w:link w:val="60"/>
    <w:qFormat/>
    <w:rsid w:val="00541E53"/>
    <w:pPr>
      <w:keepNext/>
      <w:ind w:left="-709" w:firstLine="720"/>
      <w:jc w:val="center"/>
      <w:outlineLvl w:val="5"/>
    </w:pPr>
    <w:rPr>
      <w:color w:val="000000"/>
      <w:sz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rsid w:val="00541E53"/>
    <w:rPr>
      <w:rFonts w:eastAsia="Times New Roman"/>
      <w:color w:val="000000"/>
      <w:sz w:val="26"/>
      <w:szCs w:val="20"/>
      <w:lang w:eastAsia="ru-RU"/>
    </w:rPr>
  </w:style>
  <w:style w:type="paragraph" w:customStyle="1" w:styleId="11">
    <w:name w:val="Обычный1"/>
    <w:rsid w:val="00541E53"/>
    <w:pPr>
      <w:jc w:val="left"/>
    </w:pPr>
    <w:rPr>
      <w:rFonts w:eastAsia="Times New Roman"/>
      <w:snapToGrid w:val="0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1EDB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A1EDB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3963E4"/>
    <w:pPr>
      <w:ind w:left="720"/>
      <w:contextualSpacing/>
    </w:pPr>
  </w:style>
  <w:style w:type="paragraph" w:customStyle="1" w:styleId="Default">
    <w:name w:val="Default"/>
    <w:rsid w:val="00D45ACA"/>
    <w:pPr>
      <w:autoSpaceDE w:val="0"/>
      <w:autoSpaceDN w:val="0"/>
      <w:adjustRightInd w:val="0"/>
      <w:jc w:val="left"/>
    </w:pPr>
    <w:rPr>
      <w:color w:val="000000"/>
      <w:sz w:val="24"/>
      <w:szCs w:val="24"/>
    </w:rPr>
  </w:style>
  <w:style w:type="table" w:styleId="a6">
    <w:name w:val="Table Grid"/>
    <w:basedOn w:val="a1"/>
    <w:uiPriority w:val="59"/>
    <w:rsid w:val="00DC32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3B545E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paragraph" w:styleId="a7">
    <w:name w:val="Title"/>
    <w:basedOn w:val="a"/>
    <w:next w:val="a8"/>
    <w:link w:val="a9"/>
    <w:qFormat/>
    <w:rsid w:val="00293A31"/>
    <w:pPr>
      <w:keepNext/>
      <w:keepLines/>
      <w:suppressAutoHyphens/>
      <w:spacing w:after="60" w:line="100" w:lineRule="atLeast"/>
    </w:pPr>
    <w:rPr>
      <w:rFonts w:ascii="Arial" w:eastAsia="Arial" w:hAnsi="Arial" w:cs="Arial"/>
      <w:b/>
      <w:bCs/>
      <w:sz w:val="52"/>
      <w:szCs w:val="52"/>
      <w:lang w:eastAsia="hi-IN" w:bidi="hi-IN"/>
    </w:rPr>
  </w:style>
  <w:style w:type="character" w:customStyle="1" w:styleId="a9">
    <w:name w:val="Заголовок Знак"/>
    <w:basedOn w:val="a0"/>
    <w:link w:val="a7"/>
    <w:rsid w:val="00293A31"/>
    <w:rPr>
      <w:rFonts w:ascii="Arial" w:eastAsia="Arial" w:hAnsi="Arial" w:cs="Arial"/>
      <w:b/>
      <w:bCs/>
      <w:sz w:val="52"/>
      <w:szCs w:val="52"/>
      <w:lang w:eastAsia="hi-IN" w:bidi="hi-IN"/>
    </w:rPr>
  </w:style>
  <w:style w:type="paragraph" w:styleId="a8">
    <w:name w:val="Subtitle"/>
    <w:basedOn w:val="a"/>
    <w:next w:val="a"/>
    <w:link w:val="aa"/>
    <w:uiPriority w:val="11"/>
    <w:qFormat/>
    <w:rsid w:val="00293A31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a">
    <w:name w:val="Подзаголовок Знак"/>
    <w:basedOn w:val="a0"/>
    <w:link w:val="a8"/>
    <w:uiPriority w:val="11"/>
    <w:rsid w:val="00293A3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ru-RU"/>
    </w:rPr>
  </w:style>
  <w:style w:type="character" w:styleId="ab">
    <w:name w:val="Hyperlink"/>
    <w:basedOn w:val="a0"/>
    <w:uiPriority w:val="99"/>
    <w:unhideWhenUsed/>
    <w:rsid w:val="0079778D"/>
    <w:rPr>
      <w:color w:val="0000FF"/>
      <w:u w:val="single"/>
    </w:rPr>
  </w:style>
  <w:style w:type="character" w:customStyle="1" w:styleId="20">
    <w:name w:val="Заголовок 2 Знак"/>
    <w:basedOn w:val="a0"/>
    <w:link w:val="2"/>
    <w:uiPriority w:val="9"/>
    <w:rsid w:val="00FD4A8E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  <w:style w:type="paragraph" w:styleId="ac">
    <w:name w:val="Normal (Web)"/>
    <w:basedOn w:val="a"/>
    <w:uiPriority w:val="99"/>
    <w:semiHidden/>
    <w:unhideWhenUsed/>
    <w:rsid w:val="00FD4A8E"/>
    <w:pPr>
      <w:spacing w:before="100" w:beforeAutospacing="1" w:after="100" w:afterAutospacing="1"/>
    </w:pPr>
    <w:rPr>
      <w:sz w:val="24"/>
      <w:szCs w:val="24"/>
    </w:rPr>
  </w:style>
  <w:style w:type="character" w:customStyle="1" w:styleId="extended-textshort">
    <w:name w:val="extended-textshort"/>
    <w:basedOn w:val="a0"/>
    <w:rsid w:val="006B1491"/>
  </w:style>
  <w:style w:type="paragraph" w:customStyle="1" w:styleId="issues-item">
    <w:name w:val="issues-item"/>
    <w:basedOn w:val="a"/>
    <w:rsid w:val="00782331"/>
    <w:pPr>
      <w:spacing w:before="100" w:beforeAutospacing="1" w:after="100" w:afterAutospacing="1"/>
    </w:pPr>
    <w:rPr>
      <w:sz w:val="24"/>
      <w:szCs w:val="24"/>
    </w:rPr>
  </w:style>
  <w:style w:type="character" w:customStyle="1" w:styleId="21">
    <w:name w:val="Основной текст (2)_"/>
    <w:basedOn w:val="a0"/>
    <w:link w:val="22"/>
    <w:rsid w:val="00B252BA"/>
    <w:rPr>
      <w:rFonts w:ascii="Arial" w:eastAsia="Arial" w:hAnsi="Arial" w:cs="Arial"/>
      <w:sz w:val="20"/>
      <w:szCs w:val="20"/>
      <w:shd w:val="clear" w:color="auto" w:fill="FFFFFF"/>
    </w:rPr>
  </w:style>
  <w:style w:type="character" w:customStyle="1" w:styleId="27pt0pt">
    <w:name w:val="Основной текст (2) + 7 pt;Интервал 0 pt"/>
    <w:basedOn w:val="21"/>
    <w:rsid w:val="00B252BA"/>
    <w:rPr>
      <w:rFonts w:ascii="Arial" w:eastAsia="Arial" w:hAnsi="Arial" w:cs="Arial"/>
      <w:color w:val="000000"/>
      <w:spacing w:val="-1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character" w:customStyle="1" w:styleId="2TimesNewRoman85pt">
    <w:name w:val="Основной текст (2) + Times New Roman;8;5 pt"/>
    <w:basedOn w:val="21"/>
    <w:rsid w:val="00B252BA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Candara65pt">
    <w:name w:val="Основной текст (2) + Candara;6;5 pt"/>
    <w:basedOn w:val="21"/>
    <w:rsid w:val="00B252BA"/>
    <w:rPr>
      <w:rFonts w:ascii="Candara" w:eastAsia="Candara" w:hAnsi="Candara" w:cs="Candara"/>
      <w:color w:val="000000"/>
      <w:spacing w:val="0"/>
      <w:w w:val="100"/>
      <w:position w:val="0"/>
      <w:sz w:val="13"/>
      <w:szCs w:val="13"/>
      <w:shd w:val="clear" w:color="auto" w:fill="FFFFFF"/>
      <w:lang w:val="ru-RU" w:eastAsia="ru-RU" w:bidi="ru-RU"/>
    </w:rPr>
  </w:style>
  <w:style w:type="character" w:customStyle="1" w:styleId="2TimesNewRoman7pt">
    <w:name w:val="Основной текст (2) + Times New Roman;7 pt;Полужирный"/>
    <w:basedOn w:val="21"/>
    <w:rsid w:val="00B252BA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ru-RU" w:eastAsia="ru-RU" w:bidi="ru-RU"/>
    </w:rPr>
  </w:style>
  <w:style w:type="paragraph" w:customStyle="1" w:styleId="22">
    <w:name w:val="Основной текст (2)"/>
    <w:basedOn w:val="a"/>
    <w:link w:val="21"/>
    <w:rsid w:val="00B252BA"/>
    <w:pPr>
      <w:widowControl w:val="0"/>
      <w:shd w:val="clear" w:color="auto" w:fill="FFFFFF"/>
      <w:spacing w:line="238" w:lineRule="exact"/>
      <w:jc w:val="center"/>
    </w:pPr>
    <w:rPr>
      <w:rFonts w:ascii="Arial" w:eastAsia="Arial" w:hAnsi="Arial" w:cs="Arial"/>
      <w:lang w:eastAsia="en-US"/>
    </w:rPr>
  </w:style>
  <w:style w:type="character" w:customStyle="1" w:styleId="arsnrd">
    <w:name w:val="arsnrd"/>
    <w:basedOn w:val="a0"/>
    <w:rsid w:val="002C37BC"/>
  </w:style>
  <w:style w:type="paragraph" w:styleId="ad">
    <w:name w:val="Plain Text"/>
    <w:basedOn w:val="a"/>
    <w:link w:val="ae"/>
    <w:uiPriority w:val="99"/>
    <w:semiHidden/>
    <w:unhideWhenUsed/>
    <w:rsid w:val="008F4349"/>
    <w:rPr>
      <w:rFonts w:cstheme="minorBidi"/>
      <w:i/>
      <w:sz w:val="24"/>
      <w:szCs w:val="21"/>
      <w:lang w:eastAsia="en-US"/>
    </w:rPr>
  </w:style>
  <w:style w:type="character" w:customStyle="1" w:styleId="ae">
    <w:name w:val="Текст Знак"/>
    <w:basedOn w:val="a0"/>
    <w:link w:val="ad"/>
    <w:uiPriority w:val="99"/>
    <w:semiHidden/>
    <w:rsid w:val="008F4349"/>
    <w:rPr>
      <w:rFonts w:eastAsia="Times New Roman" w:cstheme="minorBidi"/>
      <w:i/>
      <w:sz w:val="24"/>
      <w:szCs w:val="21"/>
    </w:rPr>
  </w:style>
  <w:style w:type="character" w:styleId="af">
    <w:name w:val="Unresolved Mention"/>
    <w:basedOn w:val="a0"/>
    <w:uiPriority w:val="99"/>
    <w:semiHidden/>
    <w:unhideWhenUsed/>
    <w:rsid w:val="00105266"/>
    <w:rPr>
      <w:color w:val="605E5C"/>
      <w:shd w:val="clear" w:color="auto" w:fill="E1DFDD"/>
    </w:rPr>
  </w:style>
  <w:style w:type="character" w:styleId="af0">
    <w:name w:val="Strong"/>
    <w:basedOn w:val="a0"/>
    <w:uiPriority w:val="22"/>
    <w:qFormat/>
    <w:rsid w:val="00197A7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62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0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09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355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6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8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56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7963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7122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30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97860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79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893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14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772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8205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99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11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21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433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0068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050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20415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174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9109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01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568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7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9355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80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26416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1614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60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592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787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665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14381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23230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4355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3708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49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2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5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375</TotalTime>
  <Pages>6</Pages>
  <Words>580</Words>
  <Characters>3306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ГАОУ РМЭ "Лицей Бауманский"</dc:creator>
  <cp:lastModifiedBy>Ожиганова Екатерина Васильевна</cp:lastModifiedBy>
  <cp:revision>115</cp:revision>
  <cp:lastPrinted>2019-10-09T07:36:00Z</cp:lastPrinted>
  <dcterms:created xsi:type="dcterms:W3CDTF">2017-10-26T09:17:00Z</dcterms:created>
  <dcterms:modified xsi:type="dcterms:W3CDTF">2020-04-30T07:52:00Z</dcterms:modified>
</cp:coreProperties>
</file>